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9616" w14:textId="5322A50C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Q</w:t>
      </w:r>
      <w:r w:rsidRPr="00E8267B">
        <w:rPr>
          <w:rFonts w:ascii="Times New Roman" w:hAnsi="Times New Roman" w:cs="Times New Roman"/>
          <w:b/>
          <w:sz w:val="26"/>
          <w:szCs w:val="26"/>
        </w:rPr>
        <w:t xml:space="preserve">UY TRÌNH GIẢI QUYẾT THỦ TỤC </w:t>
      </w:r>
      <w:r>
        <w:rPr>
          <w:rFonts w:ascii="Times New Roman" w:hAnsi="Times New Roman" w:cs="Times New Roman"/>
          <w:b/>
          <w:sz w:val="26"/>
          <w:szCs w:val="26"/>
        </w:rPr>
        <w:br/>
        <w:t>XÉT KHEN THƯỞNG NGHIÊN CỨU KHOA HỌC SINH VIÊN</w:t>
      </w:r>
    </w:p>
    <w:p w14:paraId="3A2B9F56" w14:textId="1628F41D" w:rsidR="000C5BB1" w:rsidRPr="00E8267B" w:rsidRDefault="00EE7A7A" w:rsidP="00EE7A7A">
      <w:pPr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 xml:space="preserve">(BAN </w:t>
      </w:r>
      <w:r>
        <w:rPr>
          <w:rFonts w:ascii="Times New Roman" w:hAnsi="Times New Roman" w:cs="Times New Roman"/>
          <w:b/>
          <w:sz w:val="26"/>
          <w:szCs w:val="26"/>
        </w:rPr>
        <w:t>KHOA HỌC CÔNG NGHỆ</w:t>
      </w:r>
      <w:r w:rsidRPr="00E8267B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</w:p>
    <w:tbl>
      <w:tblPr>
        <w:tblpPr w:leftFromText="180" w:rightFromText="180" w:vertAnchor="text" w:horzAnchor="margin" w:tblpX="-147" w:tblpY="3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735"/>
        <w:gridCol w:w="142"/>
        <w:gridCol w:w="1099"/>
        <w:gridCol w:w="177"/>
        <w:gridCol w:w="1417"/>
      </w:tblGrid>
      <w:tr w:rsidR="000C5BB1" w:rsidRPr="00E8267B" w14:paraId="7C4D4873" w14:textId="77777777" w:rsidTr="004A0032">
        <w:tc>
          <w:tcPr>
            <w:tcW w:w="709" w:type="dxa"/>
          </w:tcPr>
          <w:p w14:paraId="368C7BD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8505" w:type="dxa"/>
            <w:gridSpan w:val="6"/>
          </w:tcPr>
          <w:p w14:paraId="46769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tục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4FB20A98" w14:textId="5E5455E3" w:rsidR="000C5BB1" w:rsidRPr="000C5BB1" w:rsidRDefault="000C5BB1" w:rsidP="004A0032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khoa học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</w:tc>
      </w:tr>
      <w:tr w:rsidR="000C5BB1" w:rsidRPr="00E8267B" w14:paraId="3C8C7D4B" w14:textId="77777777" w:rsidTr="004A0032">
        <w:trPr>
          <w:trHeight w:val="505"/>
        </w:trPr>
        <w:tc>
          <w:tcPr>
            <w:tcW w:w="709" w:type="dxa"/>
          </w:tcPr>
          <w:p w14:paraId="3BE15EC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8505" w:type="dxa"/>
            <w:gridSpan w:val="6"/>
          </w:tcPr>
          <w:p w14:paraId="4FFF0EE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Phạm vi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tượng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:</w:t>
            </w:r>
          </w:p>
          <w:p w14:paraId="06EC913D" w14:textId="7DB59FFD" w:rsidR="000C5BB1" w:rsidRPr="00E8267B" w:rsidRDefault="000C5BB1" w:rsidP="004A0032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Các đơn vị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đào tạo thuộc</w:t>
            </w:r>
            <w:r w:rsidRPr="00E8267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Đại học Quốc gia Hà Nội</w:t>
            </w:r>
          </w:p>
        </w:tc>
      </w:tr>
      <w:tr w:rsidR="000C5BB1" w:rsidRPr="00E8267B" w14:paraId="3CBA9A7B" w14:textId="77777777" w:rsidTr="004A0032">
        <w:tc>
          <w:tcPr>
            <w:tcW w:w="709" w:type="dxa"/>
          </w:tcPr>
          <w:p w14:paraId="74AF7F8F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5" w:type="dxa"/>
            <w:gridSpan w:val="6"/>
          </w:tcPr>
          <w:p w14:paraId="0BBD7E93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</w:p>
          <w:p w14:paraId="7FAD76FC" w14:textId="2CFEF423" w:rsidR="000C5BB1" w:rsidRPr="000C5BB1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  <w:r w:rsidRP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0C5BB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Đại học Quốc gia Hà Nội</w:t>
            </w:r>
          </w:p>
        </w:tc>
      </w:tr>
      <w:tr w:rsidR="000C5BB1" w:rsidRPr="00E8267B" w14:paraId="4212D477" w14:textId="77777777" w:rsidTr="004A0032">
        <w:tc>
          <w:tcPr>
            <w:tcW w:w="709" w:type="dxa"/>
          </w:tcPr>
          <w:p w14:paraId="5DC5411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5" w:type="dxa"/>
            <w:gridSpan w:val="6"/>
          </w:tcPr>
          <w:p w14:paraId="735FECF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Nội dung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</w:tr>
      <w:tr w:rsidR="000C5BB1" w:rsidRPr="00E8267B" w14:paraId="226EF4B8" w14:textId="77777777" w:rsidTr="004A0032">
        <w:tc>
          <w:tcPr>
            <w:tcW w:w="709" w:type="dxa"/>
          </w:tcPr>
          <w:p w14:paraId="676DA22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4.1</w:t>
            </w:r>
          </w:p>
        </w:tc>
        <w:tc>
          <w:tcPr>
            <w:tcW w:w="8505" w:type="dxa"/>
            <w:gridSpan w:val="6"/>
          </w:tcPr>
          <w:p w14:paraId="73F1E870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Cơ sở pháp lý</w:t>
            </w:r>
          </w:p>
        </w:tc>
      </w:tr>
      <w:tr w:rsidR="000C5BB1" w:rsidRPr="00E8267B" w14:paraId="55BCA152" w14:textId="77777777" w:rsidTr="004A0032">
        <w:tc>
          <w:tcPr>
            <w:tcW w:w="709" w:type="dxa"/>
          </w:tcPr>
          <w:p w14:paraId="15AEFD3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  <w:gridSpan w:val="6"/>
          </w:tcPr>
          <w:p w14:paraId="3E316E3D" w14:textId="3C1D356D" w:rsidR="000C5BB1" w:rsidRPr="00E8267B" w:rsidRDefault="000C5BB1" w:rsidP="004A0032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26/2014/QĐ/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TTg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tháng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năm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2014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thủ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tướng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phủ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chế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quốc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cơ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sở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dục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5DFF7A93" w14:textId="21EEBD5E" w:rsidR="000C5BB1" w:rsidRPr="00E8267B" w:rsidRDefault="000C5BB1" w:rsidP="004A0032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Quyết định số 2970/ĐHQGHN-KHCN ngày 17/8/2015 về việc ban hành Quy định tổ chức khen thưởng công trình nghiên cứu khoa học sinh viên ĐHQGHN</w:t>
            </w:r>
          </w:p>
          <w:p w14:paraId="13B5DAFA" w14:textId="77777777" w:rsidR="000C5BB1" w:rsidRDefault="000C5BB1" w:rsidP="000C5BB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Quyết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1212/QĐ-ĐHQGHN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26/4/2019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việc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hành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Quy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định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công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thi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đua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khen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thưởng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tại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học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Quốc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gia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Hà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0C5BB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(ĐHQGHN)</w:t>
            </w:r>
          </w:p>
          <w:p w14:paraId="53F41453" w14:textId="0FFDB92E" w:rsidR="00EE7A7A" w:rsidRPr="000C5BB1" w:rsidRDefault="00EE7A7A" w:rsidP="000C5BB1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C5BB1" w:rsidRPr="00E8267B" w14:paraId="2CE55F04" w14:textId="77777777" w:rsidTr="004A0032">
        <w:tc>
          <w:tcPr>
            <w:tcW w:w="709" w:type="dxa"/>
            <w:vAlign w:val="center"/>
          </w:tcPr>
          <w:p w14:paraId="4085B99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4.2</w:t>
            </w:r>
          </w:p>
        </w:tc>
        <w:tc>
          <w:tcPr>
            <w:tcW w:w="5812" w:type="dxa"/>
            <w:gridSpan w:val="3"/>
            <w:vAlign w:val="center"/>
          </w:tcPr>
          <w:p w14:paraId="652D4718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Thành phần hồ sơ</w:t>
            </w:r>
          </w:p>
        </w:tc>
        <w:tc>
          <w:tcPr>
            <w:tcW w:w="1099" w:type="dxa"/>
            <w:vAlign w:val="center"/>
          </w:tcPr>
          <w:p w14:paraId="150D45E1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chính</w:t>
            </w:r>
          </w:p>
        </w:tc>
        <w:tc>
          <w:tcPr>
            <w:tcW w:w="1594" w:type="dxa"/>
            <w:gridSpan w:val="2"/>
            <w:vAlign w:val="center"/>
          </w:tcPr>
          <w:p w14:paraId="393E7A4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Bản sao</w:t>
            </w:r>
          </w:p>
        </w:tc>
      </w:tr>
      <w:tr w:rsidR="000C5BB1" w:rsidRPr="00E8267B" w14:paraId="40DE2962" w14:textId="77777777" w:rsidTr="004A0032">
        <w:tc>
          <w:tcPr>
            <w:tcW w:w="709" w:type="dxa"/>
            <w:vAlign w:val="center"/>
          </w:tcPr>
          <w:p w14:paraId="767AEDE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5057B67" w14:textId="3C8A43C3" w:rsidR="000C5BB1" w:rsidRPr="001945A3" w:rsidRDefault="000C5BB1" w:rsidP="004A0032">
            <w:pPr>
              <w:spacing w:before="40" w:after="40"/>
              <w:jc w:val="both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1.</w:t>
            </w: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Công văn giới thiệu của thủ trưởng đơn vị cơ sở đào tạo</w:t>
            </w:r>
            <w:r w:rsidR="00194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kèm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Danh sách tổng hợp các công trình nghiên cứu KHSV của đơn vị đề nghị ĐHQGHN xét khen thưởng</w:t>
            </w:r>
            <w:r w:rsidR="00194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99" w:type="dxa"/>
            <w:vAlign w:val="center"/>
          </w:tcPr>
          <w:p w14:paraId="1E5BF92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594" w:type="dxa"/>
            <w:gridSpan w:val="2"/>
            <w:vAlign w:val="center"/>
          </w:tcPr>
          <w:p w14:paraId="49724C19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C5BB1" w:rsidRPr="00E8267B" w14:paraId="70D403E5" w14:textId="77777777" w:rsidTr="004A0032">
        <w:tc>
          <w:tcPr>
            <w:tcW w:w="709" w:type="dxa"/>
          </w:tcPr>
          <w:p w14:paraId="25E66753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1316A303" w14:textId="76F76A64" w:rsidR="000C5BB1" w:rsidRPr="00E8267B" w:rsidRDefault="000C5BB1" w:rsidP="004A0032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E8267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2.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1945A3"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Báo cáo kết quả khoa học của đề tài</w:t>
            </w:r>
          </w:p>
        </w:tc>
        <w:tc>
          <w:tcPr>
            <w:tcW w:w="1099" w:type="dxa"/>
          </w:tcPr>
          <w:p w14:paraId="667864FB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33C6E88C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0C5BB1" w:rsidRPr="00E8267B" w14:paraId="728BC8E3" w14:textId="77777777" w:rsidTr="004A0032">
        <w:tc>
          <w:tcPr>
            <w:tcW w:w="709" w:type="dxa"/>
          </w:tcPr>
          <w:p w14:paraId="10A65B8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591152AE" w14:textId="046FE28A" w:rsidR="000C5BB1" w:rsidRPr="00E8267B" w:rsidRDefault="001945A3" w:rsidP="004A0032">
            <w:pPr>
              <w:spacing w:before="40" w:after="4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3.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Thông tin kết quả nghiên cứu đề tài</w:t>
            </w:r>
          </w:p>
        </w:tc>
        <w:tc>
          <w:tcPr>
            <w:tcW w:w="1099" w:type="dxa"/>
          </w:tcPr>
          <w:p w14:paraId="089DCFDB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293BB497" w14:textId="5B88FE10" w:rsidR="000C5BB1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1945A3" w:rsidRPr="00E8267B" w14:paraId="1F7CD73C" w14:textId="77777777" w:rsidTr="004A0032">
        <w:tc>
          <w:tcPr>
            <w:tcW w:w="709" w:type="dxa"/>
          </w:tcPr>
          <w:p w14:paraId="469A9C65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346E9D11" w14:textId="4315106B" w:rsidR="001945A3" w:rsidRDefault="001945A3" w:rsidP="004A00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4.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Biên bản nhận xét của Hội đồng xét giải thưởng cấp đơn vị</w:t>
            </w:r>
          </w:p>
        </w:tc>
        <w:tc>
          <w:tcPr>
            <w:tcW w:w="1099" w:type="dxa"/>
          </w:tcPr>
          <w:p w14:paraId="128C6EDE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3085FE63" w14:textId="31878175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1945A3" w:rsidRPr="00E8267B" w14:paraId="5BF0BA85" w14:textId="77777777" w:rsidTr="004A0032">
        <w:tc>
          <w:tcPr>
            <w:tcW w:w="709" w:type="dxa"/>
          </w:tcPr>
          <w:p w14:paraId="35B2D168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281841F3" w14:textId="56F47A4B" w:rsidR="001945A3" w:rsidRDefault="001945A3" w:rsidP="004A00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5.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Thông tin về sinh viên chịu trách nhiệm chính thực hiện đề tài</w:t>
            </w:r>
          </w:p>
        </w:tc>
        <w:tc>
          <w:tcPr>
            <w:tcW w:w="1099" w:type="dxa"/>
          </w:tcPr>
          <w:p w14:paraId="45A6BF79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290C67A4" w14:textId="367E3095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1945A3" w:rsidRPr="00E8267B" w14:paraId="79DD816A" w14:textId="77777777" w:rsidTr="004A0032">
        <w:tc>
          <w:tcPr>
            <w:tcW w:w="709" w:type="dxa"/>
          </w:tcPr>
          <w:p w14:paraId="65DC1550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472A8025" w14:textId="7F8FBAE2" w:rsidR="001945A3" w:rsidRDefault="001945A3" w:rsidP="004A00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6.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Pr="0095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Bản sao các bài báo, báo cáo khoa học liên quan đã công bố</w:t>
            </w:r>
          </w:p>
        </w:tc>
        <w:tc>
          <w:tcPr>
            <w:tcW w:w="1099" w:type="dxa"/>
          </w:tcPr>
          <w:p w14:paraId="4482DC5D" w14:textId="77777777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2"/>
          </w:tcPr>
          <w:p w14:paraId="6B4CBC37" w14:textId="221A9E1F" w:rsidR="001945A3" w:rsidRPr="00E8267B" w:rsidRDefault="001945A3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x</w:t>
            </w:r>
          </w:p>
        </w:tc>
      </w:tr>
      <w:tr w:rsidR="000C5BB1" w:rsidRPr="00E8267B" w14:paraId="7DDD5A04" w14:textId="77777777" w:rsidTr="004A0032">
        <w:tc>
          <w:tcPr>
            <w:tcW w:w="709" w:type="dxa"/>
          </w:tcPr>
          <w:p w14:paraId="77A6A9F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.3</w:t>
            </w:r>
          </w:p>
        </w:tc>
        <w:tc>
          <w:tcPr>
            <w:tcW w:w="8505" w:type="dxa"/>
            <w:gridSpan w:val="6"/>
          </w:tcPr>
          <w:p w14:paraId="4FD37286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Số lượng hồ sơ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01</w:t>
            </w:r>
          </w:p>
        </w:tc>
      </w:tr>
      <w:tr w:rsidR="000C5BB1" w:rsidRPr="00E8267B" w14:paraId="2C42E1FF" w14:textId="77777777" w:rsidTr="004A0032">
        <w:tc>
          <w:tcPr>
            <w:tcW w:w="709" w:type="dxa"/>
          </w:tcPr>
          <w:p w14:paraId="2FD33567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.4</w:t>
            </w:r>
          </w:p>
        </w:tc>
        <w:tc>
          <w:tcPr>
            <w:tcW w:w="8505" w:type="dxa"/>
            <w:gridSpan w:val="6"/>
          </w:tcPr>
          <w:p w14:paraId="54B48443" w14:textId="5B3D2A0D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Thời gian xử lý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="001945A3">
              <w:rPr>
                <w:rFonts w:ascii="Times New Roman" w:eastAsia="SimSun" w:hAnsi="Times New Roman" w:cs="Times New Roman"/>
                <w:sz w:val="26"/>
                <w:szCs w:val="26"/>
              </w:rPr>
              <w:t>20</w:t>
            </w:r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sz w:val="26"/>
                <w:szCs w:val="26"/>
              </w:rPr>
              <w:t>ngày</w:t>
            </w:r>
            <w:proofErr w:type="spellEnd"/>
          </w:p>
        </w:tc>
      </w:tr>
      <w:tr w:rsidR="000C5BB1" w:rsidRPr="00E8267B" w14:paraId="72566F0F" w14:textId="77777777" w:rsidTr="004A0032">
        <w:tc>
          <w:tcPr>
            <w:tcW w:w="709" w:type="dxa"/>
          </w:tcPr>
          <w:p w14:paraId="1CE4BD7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</w:rPr>
              <w:t>4</w:t>
            </w: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.5</w:t>
            </w:r>
          </w:p>
        </w:tc>
        <w:tc>
          <w:tcPr>
            <w:tcW w:w="8505" w:type="dxa"/>
            <w:gridSpan w:val="6"/>
          </w:tcPr>
          <w:p w14:paraId="0E446EAC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val="vi-VN"/>
              </w:rPr>
              <w:t>Quy trình xử lý công việc</w:t>
            </w:r>
          </w:p>
        </w:tc>
      </w:tr>
      <w:tr w:rsidR="000C5BB1" w:rsidRPr="00E8267B" w14:paraId="0F9ED45C" w14:textId="77777777" w:rsidTr="004A0032">
        <w:tc>
          <w:tcPr>
            <w:tcW w:w="709" w:type="dxa"/>
            <w:vAlign w:val="center"/>
          </w:tcPr>
          <w:p w14:paraId="78EF8396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3935" w:type="dxa"/>
            <w:vAlign w:val="center"/>
          </w:tcPr>
          <w:p w14:paraId="17981C7D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Trình tự</w:t>
            </w:r>
          </w:p>
        </w:tc>
        <w:tc>
          <w:tcPr>
            <w:tcW w:w="1735" w:type="dxa"/>
            <w:vAlign w:val="center"/>
          </w:tcPr>
          <w:p w14:paraId="418998C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Trách nhiệm</w:t>
            </w:r>
          </w:p>
        </w:tc>
        <w:tc>
          <w:tcPr>
            <w:tcW w:w="1418" w:type="dxa"/>
            <w:gridSpan w:val="3"/>
            <w:vAlign w:val="center"/>
          </w:tcPr>
          <w:p w14:paraId="56B74BC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7" w:type="dxa"/>
            <w:vAlign w:val="center"/>
          </w:tcPr>
          <w:p w14:paraId="50E22B2A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Biểu mẫu/ Kết quả</w:t>
            </w:r>
          </w:p>
        </w:tc>
      </w:tr>
      <w:tr w:rsidR="000C5BB1" w:rsidRPr="00E8267B" w14:paraId="533C6034" w14:textId="77777777" w:rsidTr="004A0032">
        <w:tc>
          <w:tcPr>
            <w:tcW w:w="709" w:type="dxa"/>
          </w:tcPr>
          <w:p w14:paraId="5B4588B0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B1</w:t>
            </w:r>
          </w:p>
        </w:tc>
        <w:tc>
          <w:tcPr>
            <w:tcW w:w="3935" w:type="dxa"/>
          </w:tcPr>
          <w:p w14:paraId="1599BBC8" w14:textId="67ACA824" w:rsidR="000C5BB1" w:rsidRPr="00E8267B" w:rsidRDefault="00EE7A7A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NCKH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ĐHQGHN</w:t>
            </w:r>
          </w:p>
        </w:tc>
        <w:tc>
          <w:tcPr>
            <w:tcW w:w="1735" w:type="dxa"/>
          </w:tcPr>
          <w:p w14:paraId="45C59417" w14:textId="5CBCDBA5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47CF052E" w14:textId="2A7535DA" w:rsidR="000C5BB1" w:rsidRPr="00E8267B" w:rsidRDefault="00EE7A7A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30/04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417" w:type="dxa"/>
          </w:tcPr>
          <w:p w14:paraId="6C0692D8" w14:textId="46E9BCD3" w:rsidR="000C5BB1" w:rsidRPr="00E8267B" w:rsidRDefault="00EE7A7A" w:rsidP="00EE7A7A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văn</w:t>
            </w:r>
            <w:proofErr w:type="spellEnd"/>
          </w:p>
        </w:tc>
      </w:tr>
      <w:tr w:rsidR="000C5BB1" w:rsidRPr="00E8267B" w14:paraId="0FC4B568" w14:textId="77777777" w:rsidTr="004A0032">
        <w:tc>
          <w:tcPr>
            <w:tcW w:w="709" w:type="dxa"/>
          </w:tcPr>
          <w:p w14:paraId="4E438EEB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B2</w:t>
            </w:r>
          </w:p>
        </w:tc>
        <w:tc>
          <w:tcPr>
            <w:tcW w:w="3935" w:type="dxa"/>
          </w:tcPr>
          <w:p w14:paraId="10CEBA05" w14:textId="62D3428A" w:rsidR="000C5BB1" w:rsidRPr="00E8267B" w:rsidRDefault="00EE7A7A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xin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chủ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trương</w:t>
            </w:r>
            <w:proofErr w:type="spellEnd"/>
            <w:r w:rsidR="001945A3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BGĐ ĐHQGHN</w:t>
            </w:r>
          </w:p>
        </w:tc>
        <w:tc>
          <w:tcPr>
            <w:tcW w:w="1735" w:type="dxa"/>
          </w:tcPr>
          <w:p w14:paraId="65C313D4" w14:textId="2F9718F3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07DC86D5" w14:textId="5E97F3A1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02</w:t>
            </w:r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322D528D" w14:textId="4A36A7EE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0C5BB1" w:rsidRPr="00E8267B" w14:paraId="3B86669A" w14:textId="77777777" w:rsidTr="004A0032">
        <w:trPr>
          <w:trHeight w:val="80"/>
        </w:trPr>
        <w:tc>
          <w:tcPr>
            <w:tcW w:w="709" w:type="dxa"/>
          </w:tcPr>
          <w:p w14:paraId="08700384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B3</w:t>
            </w:r>
          </w:p>
        </w:tc>
        <w:tc>
          <w:tcPr>
            <w:tcW w:w="3935" w:type="dxa"/>
          </w:tcPr>
          <w:p w14:paraId="4C43A34A" w14:textId="338B75F7" w:rsidR="000C5BB1" w:rsidRPr="00E8267B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kín</w:t>
            </w:r>
            <w:proofErr w:type="spellEnd"/>
          </w:p>
        </w:tc>
        <w:tc>
          <w:tcPr>
            <w:tcW w:w="1735" w:type="dxa"/>
          </w:tcPr>
          <w:p w14:paraId="59DC1A89" w14:textId="0679D36C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6BF2CCA3" w14:textId="4E1FACC7" w:rsidR="000C5BB1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07</w:t>
            </w:r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0C5BB1" w:rsidRPr="00E8267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5CA1855F" w14:textId="2D4ED788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1945A3" w:rsidRPr="00E8267B" w14:paraId="0746175B" w14:textId="77777777" w:rsidTr="004A0032">
        <w:trPr>
          <w:trHeight w:val="80"/>
        </w:trPr>
        <w:tc>
          <w:tcPr>
            <w:tcW w:w="709" w:type="dxa"/>
          </w:tcPr>
          <w:p w14:paraId="183DF5EE" w14:textId="4AFD3028" w:rsidR="001945A3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B4</w:t>
            </w:r>
          </w:p>
        </w:tc>
        <w:tc>
          <w:tcPr>
            <w:tcW w:w="3935" w:type="dxa"/>
          </w:tcPr>
          <w:p w14:paraId="1C105C3E" w14:textId="59A55B04" w:rsidR="001945A3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735" w:type="dxa"/>
          </w:tcPr>
          <w:p w14:paraId="3AAF7384" w14:textId="26A5A61C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77EF633F" w14:textId="066A5DE1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35BF4EFD" w14:textId="20EF2156" w:rsidR="001945A3" w:rsidRPr="00E8267B" w:rsidRDefault="001945A3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định</w:t>
            </w:r>
            <w:proofErr w:type="spellEnd"/>
          </w:p>
        </w:tc>
      </w:tr>
      <w:tr w:rsidR="001945A3" w:rsidRPr="00E8267B" w14:paraId="34D89873" w14:textId="77777777" w:rsidTr="004A0032">
        <w:trPr>
          <w:trHeight w:val="80"/>
        </w:trPr>
        <w:tc>
          <w:tcPr>
            <w:tcW w:w="709" w:type="dxa"/>
          </w:tcPr>
          <w:p w14:paraId="4B45BC72" w14:textId="5869AB43" w:rsidR="001945A3" w:rsidRPr="00E8267B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B5</w:t>
            </w:r>
          </w:p>
        </w:tc>
        <w:tc>
          <w:tcPr>
            <w:tcW w:w="3935" w:type="dxa"/>
          </w:tcPr>
          <w:p w14:paraId="4D5B3449" w14:textId="50727420" w:rsidR="001945A3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735" w:type="dxa"/>
          </w:tcPr>
          <w:p w14:paraId="3EF1AA50" w14:textId="282EFB76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581F9813" w14:textId="51AFC07E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4F1A0903" w14:textId="77777777" w:rsidR="001945A3" w:rsidRPr="00E8267B" w:rsidRDefault="001945A3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1945A3" w:rsidRPr="00E8267B" w14:paraId="432972E4" w14:textId="77777777" w:rsidTr="004A0032">
        <w:trPr>
          <w:trHeight w:val="80"/>
        </w:trPr>
        <w:tc>
          <w:tcPr>
            <w:tcW w:w="709" w:type="dxa"/>
          </w:tcPr>
          <w:p w14:paraId="42D60BC7" w14:textId="01BF7350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B6</w:t>
            </w:r>
          </w:p>
        </w:tc>
        <w:tc>
          <w:tcPr>
            <w:tcW w:w="3935" w:type="dxa"/>
          </w:tcPr>
          <w:p w14:paraId="288EB3C0" w14:textId="616B99AE" w:rsidR="001945A3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BGĐ ĐHQGHN</w:t>
            </w:r>
          </w:p>
        </w:tc>
        <w:tc>
          <w:tcPr>
            <w:tcW w:w="1735" w:type="dxa"/>
          </w:tcPr>
          <w:p w14:paraId="05929A28" w14:textId="3D5BBA6F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643095FE" w14:textId="54D9727F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36F72A95" w14:textId="41F1AC72" w:rsidR="001945A3" w:rsidRPr="00E8267B" w:rsidRDefault="001945A3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1945A3" w:rsidRPr="00E8267B" w14:paraId="74EE2D43" w14:textId="77777777" w:rsidTr="004A0032">
        <w:trPr>
          <w:trHeight w:val="80"/>
        </w:trPr>
        <w:tc>
          <w:tcPr>
            <w:tcW w:w="709" w:type="dxa"/>
          </w:tcPr>
          <w:p w14:paraId="60D6305B" w14:textId="57C346AA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B7</w:t>
            </w:r>
          </w:p>
        </w:tc>
        <w:tc>
          <w:tcPr>
            <w:tcW w:w="3935" w:type="dxa"/>
          </w:tcPr>
          <w:p w14:paraId="140A022E" w14:textId="36FD1A1E" w:rsidR="001945A3" w:rsidRDefault="001945A3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</w:p>
        </w:tc>
        <w:tc>
          <w:tcPr>
            <w:tcW w:w="1735" w:type="dxa"/>
          </w:tcPr>
          <w:p w14:paraId="5F02607F" w14:textId="464914FA" w:rsidR="001945A3" w:rsidRPr="000C5BB1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C5BB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Ban </w:t>
            </w:r>
            <w:r w:rsidRPr="000C5BB1">
              <w:rPr>
                <w:rFonts w:ascii="Times New Roman" w:hAnsi="Times New Roman" w:cs="Times New Roman"/>
                <w:sz w:val="26"/>
                <w:szCs w:val="26"/>
              </w:rPr>
              <w:t>Khoa học Công nghệ</w:t>
            </w:r>
          </w:p>
        </w:tc>
        <w:tc>
          <w:tcPr>
            <w:tcW w:w="1418" w:type="dxa"/>
            <w:gridSpan w:val="3"/>
          </w:tcPr>
          <w:p w14:paraId="793CD468" w14:textId="48F510ED" w:rsidR="001945A3" w:rsidRDefault="001945A3" w:rsidP="004A0032">
            <w:pPr>
              <w:spacing w:before="40" w:after="40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</w:tcPr>
          <w:p w14:paraId="2DAD85AE" w14:textId="54FE7C41" w:rsidR="001945A3" w:rsidRPr="00E8267B" w:rsidRDefault="00EE7A7A" w:rsidP="004A0032">
            <w:pPr>
              <w:spacing w:before="40" w:after="4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proofErr w:type="spellEnd"/>
          </w:p>
        </w:tc>
      </w:tr>
      <w:tr w:rsidR="000C5BB1" w:rsidRPr="00E8267B" w14:paraId="122AA8C3" w14:textId="77777777" w:rsidTr="004A0032">
        <w:tc>
          <w:tcPr>
            <w:tcW w:w="709" w:type="dxa"/>
          </w:tcPr>
          <w:p w14:paraId="5E3EACA2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5" w:type="dxa"/>
            <w:gridSpan w:val="6"/>
          </w:tcPr>
          <w:p w14:paraId="257199EC" w14:textId="20914585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Kết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quả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quyết</w:t>
            </w:r>
            <w:proofErr w:type="spellEnd"/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đinh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Khen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thưởng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công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trình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NCKH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Sinh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viên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cấp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ĐHQGHN</w:t>
            </w:r>
          </w:p>
        </w:tc>
      </w:tr>
      <w:tr w:rsidR="000C5BB1" w:rsidRPr="00E8267B" w14:paraId="4D305FE4" w14:textId="77777777" w:rsidTr="004A0032">
        <w:tc>
          <w:tcPr>
            <w:tcW w:w="709" w:type="dxa"/>
          </w:tcPr>
          <w:p w14:paraId="0998F2E5" w14:textId="77777777" w:rsidR="000C5BB1" w:rsidRPr="00E8267B" w:rsidRDefault="000C5BB1" w:rsidP="004A0032">
            <w:pPr>
              <w:spacing w:before="40" w:after="4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5" w:type="dxa"/>
            <w:gridSpan w:val="6"/>
          </w:tcPr>
          <w:p w14:paraId="4BAAFB8E" w14:textId="77777777" w:rsidR="000C5BB1" w:rsidRPr="00E8267B" w:rsidRDefault="000C5BB1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</w:pPr>
            <w:r w:rsidRPr="00E8267B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/>
              </w:rPr>
              <w:t>Biểu mẫu</w:t>
            </w:r>
          </w:p>
          <w:p w14:paraId="7981518C" w14:textId="5CE01B8D" w:rsidR="000C5BB1" w:rsidRPr="00EE7A7A" w:rsidRDefault="000C5BB1" w:rsidP="004A0032">
            <w:pPr>
              <w:snapToGrid w:val="0"/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 xml:space="preserve">1. </w:t>
            </w:r>
            <w:r w:rsidRPr="00E8267B">
              <w:rPr>
                <w:rFonts w:ascii="Times New Roman" w:hAnsi="Times New Roman" w:cs="Times New Roman"/>
                <w:sz w:val="26"/>
                <w:szCs w:val="26"/>
              </w:rPr>
              <w:t xml:space="preserve">Công </w:t>
            </w:r>
            <w:proofErr w:type="spellStart"/>
            <w:r w:rsidRPr="00E8267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z w:val="26"/>
                <w:szCs w:val="26"/>
              </w:rPr>
              <w:t>thưởng</w:t>
            </w:r>
            <w:proofErr w:type="spellEnd"/>
            <w:r w:rsidR="00EE7A7A">
              <w:rPr>
                <w:rFonts w:ascii="Times New Roman" w:hAnsi="Times New Roman" w:cs="Times New Roman"/>
                <w:sz w:val="26"/>
                <w:szCs w:val="26"/>
              </w:rPr>
              <w:t xml:space="preserve"> NCKH</w:t>
            </w:r>
            <w:r w:rsidR="00EE7A7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Sinh viên cấp ĐHQGHN</w:t>
            </w:r>
            <w:bookmarkStart w:id="0" w:name="_GoBack"/>
            <w:bookmarkEnd w:id="0"/>
          </w:p>
          <w:p w14:paraId="74F09A6D" w14:textId="714CAAAF" w:rsidR="000C5BB1" w:rsidRDefault="000C5BB1" w:rsidP="004A0032">
            <w:pPr>
              <w:spacing w:before="40" w:after="4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8267B">
              <w:rPr>
                <w:rFonts w:ascii="Times New Roman" w:hAnsi="Times New Roman" w:cs="Times New Roman"/>
                <w:spacing w:val="-2"/>
                <w:sz w:val="26"/>
                <w:szCs w:val="26"/>
                <w:lang w:val="vi-VN"/>
              </w:rPr>
              <w:t>2.</w:t>
            </w:r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>định</w:t>
            </w:r>
            <w:proofErr w:type="spellEnd"/>
            <w:r w:rsidR="00EE7A7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Thành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lập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Hội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xét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khen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thưởng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NCKH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Sinh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viên</w:t>
            </w:r>
            <w:proofErr w:type="spellEnd"/>
            <w:r w:rsidR="00EE7A7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ĐHQGHN</w:t>
            </w:r>
          </w:p>
          <w:p w14:paraId="71225554" w14:textId="3D43E8F4" w:rsidR="00EE7A7A" w:rsidRPr="00EE7A7A" w:rsidRDefault="00EE7A7A" w:rsidP="004A0032">
            <w:pPr>
              <w:spacing w:before="40" w:after="4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EE7A7A">
              <w:rPr>
                <w:rFonts w:ascii="Times New Roman" w:eastAsia="SimSu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thưởng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công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NCKH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ĐHQGHN</w:t>
            </w:r>
          </w:p>
        </w:tc>
      </w:tr>
    </w:tbl>
    <w:p w14:paraId="4DA1E2C6" w14:textId="77777777" w:rsidR="008528E9" w:rsidRDefault="008528E9"/>
    <w:sectPr w:rsidR="008528E9" w:rsidSect="001D53EA">
      <w:pgSz w:w="11907" w:h="16840" w:code="9"/>
      <w:pgMar w:top="1134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03"/>
    <w:rsid w:val="000C5BB1"/>
    <w:rsid w:val="001945A3"/>
    <w:rsid w:val="001D53EA"/>
    <w:rsid w:val="00845E03"/>
    <w:rsid w:val="008528E9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F23F"/>
  <w15:chartTrackingRefBased/>
  <w15:docId w15:val="{488C68F1-2036-4C31-ABD5-E738DA6B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BB1"/>
    <w:pPr>
      <w:spacing w:after="0" w:line="240" w:lineRule="auto"/>
    </w:pPr>
    <w:rPr>
      <w:rFonts w:ascii="Arial" w:eastAsia="Batang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Khoa học công nghệ</dc:creator>
  <cp:keywords/>
  <dc:description/>
  <cp:lastModifiedBy>Ban Khoa học công nghệ</cp:lastModifiedBy>
  <cp:revision>2</cp:revision>
  <dcterms:created xsi:type="dcterms:W3CDTF">2021-09-20T02:38:00Z</dcterms:created>
  <dcterms:modified xsi:type="dcterms:W3CDTF">2021-09-20T03:03:00Z</dcterms:modified>
</cp:coreProperties>
</file>